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52" w:rsidRPr="00A02F52" w:rsidRDefault="00A02F52" w:rsidP="00A83F3C">
      <w:pPr>
        <w:spacing w:after="0" w:line="360" w:lineRule="auto"/>
        <w:jc w:val="center"/>
        <w:rPr>
          <w:rFonts w:eastAsia="Calibri" w:cs="Times New Roman"/>
          <w:sz w:val="22"/>
        </w:rPr>
      </w:pPr>
      <w:r w:rsidRPr="00A02F52">
        <w:rPr>
          <w:rFonts w:eastAsia="Calibri" w:cs="Times New Roman"/>
          <w:sz w:val="22"/>
        </w:rPr>
        <w:t>Committee on Cataloging: Description &amp; Access</w:t>
      </w:r>
    </w:p>
    <w:p w:rsidR="00A02F52" w:rsidRPr="00A02F52" w:rsidRDefault="00A02F52" w:rsidP="00A83F3C">
      <w:pPr>
        <w:spacing w:line="360" w:lineRule="auto"/>
        <w:jc w:val="center"/>
        <w:rPr>
          <w:rFonts w:eastAsia="Calibri" w:cs="Times New Roman"/>
          <w:sz w:val="22"/>
        </w:rPr>
      </w:pPr>
      <w:r w:rsidRPr="00A02F52">
        <w:rPr>
          <w:rFonts w:eastAsia="Calibri" w:cs="Times New Roman"/>
          <w:sz w:val="22"/>
        </w:rPr>
        <w:t>201</w:t>
      </w:r>
      <w:r>
        <w:rPr>
          <w:rFonts w:eastAsia="Calibri" w:cs="Times New Roman"/>
          <w:sz w:val="22"/>
        </w:rPr>
        <w:t xml:space="preserve">4 </w:t>
      </w:r>
      <w:r w:rsidR="00BC307E">
        <w:rPr>
          <w:rFonts w:eastAsia="Calibri" w:cs="Times New Roman"/>
          <w:sz w:val="22"/>
        </w:rPr>
        <w:t>Annual</w:t>
      </w:r>
      <w:r>
        <w:rPr>
          <w:rFonts w:eastAsia="Calibri" w:cs="Times New Roman"/>
          <w:sz w:val="22"/>
        </w:rPr>
        <w:t xml:space="preserve"> </w:t>
      </w:r>
      <w:r w:rsidRPr="00A02F52">
        <w:rPr>
          <w:rFonts w:eastAsia="Calibri" w:cs="Times New Roman"/>
          <w:sz w:val="22"/>
        </w:rPr>
        <w:t>Conference</w:t>
      </w:r>
    </w:p>
    <w:p w:rsidR="00286F05" w:rsidRDefault="00286F05" w:rsidP="00A83F3C">
      <w:pPr>
        <w:spacing w:line="360" w:lineRule="auto"/>
        <w:jc w:val="center"/>
      </w:pPr>
      <w:r>
        <w:t xml:space="preserve">Saturday, </w:t>
      </w:r>
      <w:r w:rsidR="0043308D">
        <w:t>June 28</w:t>
      </w:r>
      <w:r>
        <w:t>, 1:00-5:30 pm</w:t>
      </w:r>
    </w:p>
    <w:p w:rsidR="0043308D" w:rsidRDefault="0043308D" w:rsidP="0061237A">
      <w:pPr>
        <w:spacing w:after="0" w:line="240" w:lineRule="auto"/>
        <w:jc w:val="center"/>
      </w:pPr>
      <w:r>
        <w:t>Flamingo Las Vegas,</w:t>
      </w:r>
    </w:p>
    <w:p w:rsidR="0043308D" w:rsidRDefault="0043308D" w:rsidP="00A83F3C">
      <w:pPr>
        <w:spacing w:line="360" w:lineRule="auto"/>
        <w:jc w:val="center"/>
      </w:pPr>
      <w:r>
        <w:t>Virginia City I &amp; II</w:t>
      </w:r>
    </w:p>
    <w:p w:rsidR="00286F05" w:rsidRPr="00FC3AC2" w:rsidRDefault="00286F05" w:rsidP="00A83F3C">
      <w:pPr>
        <w:pStyle w:val="ListParagraph"/>
        <w:numPr>
          <w:ilvl w:val="0"/>
          <w:numId w:val="2"/>
        </w:numPr>
        <w:spacing w:line="360" w:lineRule="auto"/>
      </w:pPr>
      <w:r w:rsidRPr="00FC3AC2">
        <w:t>Welcome and opening remarks: Chair (1:00, 5 min.)</w:t>
      </w:r>
    </w:p>
    <w:p w:rsidR="00286F05" w:rsidRPr="00FC3AC2" w:rsidRDefault="00286F05" w:rsidP="00A83F3C">
      <w:pPr>
        <w:pStyle w:val="ListParagraph"/>
        <w:numPr>
          <w:ilvl w:val="0"/>
          <w:numId w:val="2"/>
        </w:numPr>
        <w:spacing w:line="360" w:lineRule="auto"/>
      </w:pPr>
      <w:r w:rsidRPr="00FC3AC2">
        <w:t>Introduction of members, liaisons, and representatives: Group (1:05, 5 min.)</w:t>
      </w:r>
    </w:p>
    <w:p w:rsidR="00286F05" w:rsidRPr="00FC3AC2" w:rsidRDefault="00286F05" w:rsidP="00A83F3C">
      <w:pPr>
        <w:pStyle w:val="ListParagraph"/>
        <w:numPr>
          <w:ilvl w:val="0"/>
          <w:numId w:val="2"/>
        </w:numPr>
        <w:spacing w:line="360" w:lineRule="auto"/>
      </w:pPr>
      <w:r w:rsidRPr="00FC3AC2">
        <w:t>Adoption of agenda: Chair (1:10, 5 min.)</w:t>
      </w:r>
    </w:p>
    <w:p w:rsidR="00286F05" w:rsidRPr="00FC3AC2" w:rsidRDefault="00286F05" w:rsidP="00A83F3C">
      <w:pPr>
        <w:pStyle w:val="ListParagraph"/>
        <w:numPr>
          <w:ilvl w:val="0"/>
          <w:numId w:val="2"/>
        </w:numPr>
        <w:spacing w:line="360" w:lineRule="auto"/>
      </w:pPr>
      <w:r w:rsidRPr="00FC3AC2">
        <w:t>Approval of minutes of meeting held at 201</w:t>
      </w:r>
      <w:r w:rsidR="00FC3AC2" w:rsidRPr="00FC3AC2">
        <w:t>4</w:t>
      </w:r>
      <w:r w:rsidRPr="00FC3AC2">
        <w:t xml:space="preserve"> </w:t>
      </w:r>
      <w:r w:rsidR="00FC3AC2" w:rsidRPr="00FC3AC2">
        <w:t xml:space="preserve">Midwinter </w:t>
      </w:r>
      <w:r w:rsidRPr="00FC3AC2">
        <w:t xml:space="preserve">Conference, </w:t>
      </w:r>
      <w:r w:rsidR="001D6C02" w:rsidRPr="00FC3AC2">
        <w:t>J</w:t>
      </w:r>
      <w:r w:rsidR="00FC3AC2" w:rsidRPr="00FC3AC2">
        <w:t>a</w:t>
      </w:r>
      <w:r w:rsidR="001D6C02" w:rsidRPr="00FC3AC2">
        <w:t>n</w:t>
      </w:r>
      <w:r w:rsidR="00FC3AC2" w:rsidRPr="00FC3AC2">
        <w:t>uary</w:t>
      </w:r>
      <w:r w:rsidR="001D6C02" w:rsidRPr="00FC3AC2">
        <w:t xml:space="preserve"> </w:t>
      </w:r>
      <w:r w:rsidR="00FC3AC2" w:rsidRPr="00FC3AC2">
        <w:t xml:space="preserve">25 </w:t>
      </w:r>
      <w:r w:rsidR="001D6C02" w:rsidRPr="00FC3AC2">
        <w:t xml:space="preserve">and </w:t>
      </w:r>
      <w:r w:rsidR="00FC3AC2" w:rsidRPr="00FC3AC2">
        <w:t>27, 2014</w:t>
      </w:r>
      <w:r w:rsidRPr="00FC3AC2">
        <w:t>: Chair (1:15, 5 min.)</w:t>
      </w:r>
    </w:p>
    <w:p w:rsidR="00286F05" w:rsidRPr="00FC3AC2" w:rsidRDefault="00286F05" w:rsidP="00A83F3C">
      <w:pPr>
        <w:pStyle w:val="ListParagraph"/>
        <w:numPr>
          <w:ilvl w:val="0"/>
          <w:numId w:val="2"/>
        </w:numPr>
        <w:spacing w:line="360" w:lineRule="auto"/>
      </w:pPr>
      <w:r w:rsidRPr="00FC3AC2">
        <w:t>Report from the Chair (1:20, 10 min.)</w:t>
      </w:r>
    </w:p>
    <w:p w:rsidR="00286F05" w:rsidRPr="00651838" w:rsidRDefault="00286F05" w:rsidP="00A83F3C">
      <w:pPr>
        <w:pStyle w:val="ListParagraph"/>
        <w:numPr>
          <w:ilvl w:val="0"/>
          <w:numId w:val="2"/>
        </w:numPr>
        <w:spacing w:line="360" w:lineRule="auto"/>
      </w:pPr>
      <w:r w:rsidRPr="00651838">
        <w:t>Report from the Library of Congress Representative: Reser (</w:t>
      </w:r>
      <w:r w:rsidR="00C571FE" w:rsidRPr="00651838">
        <w:t>1</w:t>
      </w:r>
      <w:r w:rsidR="00770C87" w:rsidRPr="00651838">
        <w:t>:</w:t>
      </w:r>
      <w:r w:rsidR="00651838">
        <w:t>3</w:t>
      </w:r>
      <w:r w:rsidR="007659C8" w:rsidRPr="00651838">
        <w:t>0</w:t>
      </w:r>
      <w:r w:rsidRPr="00651838">
        <w:t>, 1</w:t>
      </w:r>
      <w:r w:rsidR="007659C8" w:rsidRPr="00651838">
        <w:t>5</w:t>
      </w:r>
      <w:r w:rsidRPr="00651838">
        <w:t xml:space="preserve"> min.)</w:t>
      </w:r>
    </w:p>
    <w:p w:rsidR="00286F05" w:rsidRPr="00651838" w:rsidRDefault="00286F05" w:rsidP="00A83F3C">
      <w:pPr>
        <w:pStyle w:val="ListParagraph"/>
        <w:numPr>
          <w:ilvl w:val="0"/>
          <w:numId w:val="2"/>
        </w:numPr>
        <w:spacing w:line="360" w:lineRule="auto"/>
      </w:pPr>
      <w:r w:rsidRPr="00651838">
        <w:t xml:space="preserve">Report of the ALA Representative to the Joint Steering Committee: </w:t>
      </w:r>
      <w:r w:rsidR="00770C87" w:rsidRPr="00651838">
        <w:t xml:space="preserve">Glennan </w:t>
      </w:r>
      <w:r w:rsidRPr="00651838">
        <w:t>(</w:t>
      </w:r>
      <w:r w:rsidR="00C571FE" w:rsidRPr="00651838">
        <w:t>1</w:t>
      </w:r>
      <w:r w:rsidRPr="00651838">
        <w:t>:</w:t>
      </w:r>
      <w:r w:rsidR="00651838">
        <w:t>4</w:t>
      </w:r>
      <w:r w:rsidRPr="00651838">
        <w:t xml:space="preserve">5, </w:t>
      </w:r>
      <w:r w:rsidR="00C571FE" w:rsidRPr="00651838">
        <w:t>15</w:t>
      </w:r>
      <w:r w:rsidRPr="00651838">
        <w:t xml:space="preserve"> min.)</w:t>
      </w:r>
    </w:p>
    <w:p w:rsidR="00C571FE" w:rsidRDefault="00651838" w:rsidP="00A83F3C">
      <w:pPr>
        <w:pStyle w:val="ListParagraph"/>
        <w:numPr>
          <w:ilvl w:val="0"/>
          <w:numId w:val="2"/>
        </w:numPr>
        <w:spacing w:line="360" w:lineRule="auto"/>
      </w:pPr>
      <w:r>
        <w:t>Follow-up on</w:t>
      </w:r>
      <w:r w:rsidR="00C571FE" w:rsidRPr="00651838">
        <w:t xml:space="preserve"> proposals </w:t>
      </w:r>
      <w:r>
        <w:t>originally presented at Midwinter</w:t>
      </w:r>
      <w:r w:rsidR="00C571FE" w:rsidRPr="00651838">
        <w:t xml:space="preserve"> (2:</w:t>
      </w:r>
      <w:r>
        <w:t>0</w:t>
      </w:r>
      <w:r w:rsidR="00C571FE" w:rsidRPr="00651838">
        <w:t>0, 1 hour)</w:t>
      </w:r>
    </w:p>
    <w:p w:rsidR="00651838" w:rsidRDefault="00651838" w:rsidP="00A83F3C">
      <w:pPr>
        <w:pStyle w:val="ListParagraph"/>
        <w:numPr>
          <w:ilvl w:val="1"/>
          <w:numId w:val="2"/>
        </w:numPr>
        <w:spacing w:line="360" w:lineRule="auto"/>
      </w:pPr>
      <w:r w:rsidRPr="00651838">
        <w:t xml:space="preserve">Clarifying instructions for </w:t>
      </w:r>
      <w:r w:rsidR="00776679">
        <w:t>s</w:t>
      </w:r>
      <w:r w:rsidRPr="00651838">
        <w:t xml:space="preserve">equences of </w:t>
      </w:r>
      <w:r w:rsidR="00776679">
        <w:t>p</w:t>
      </w:r>
      <w:r w:rsidRPr="00651838">
        <w:t>lates (RDA 3.4.5.9)</w:t>
      </w:r>
    </w:p>
    <w:p w:rsidR="00651838" w:rsidRPr="00651838" w:rsidRDefault="00651838" w:rsidP="00A83F3C">
      <w:pPr>
        <w:pStyle w:val="ListParagraph"/>
        <w:numPr>
          <w:ilvl w:val="1"/>
          <w:numId w:val="2"/>
        </w:numPr>
        <w:spacing w:line="360" w:lineRule="auto"/>
      </w:pPr>
      <w:r w:rsidRPr="00651838">
        <w:t>Clarifying core element status in Distribution and Manufacture Statements (RDA 2.9 and 2.10)</w:t>
      </w:r>
    </w:p>
    <w:p w:rsidR="00C571FE" w:rsidRDefault="00C571FE" w:rsidP="00A83F3C">
      <w:pPr>
        <w:pStyle w:val="ListParagraph"/>
        <w:numPr>
          <w:ilvl w:val="0"/>
          <w:numId w:val="2"/>
        </w:numPr>
        <w:spacing w:line="360" w:lineRule="auto"/>
      </w:pPr>
      <w:r w:rsidRPr="00651838">
        <w:t>Break (3:</w:t>
      </w:r>
      <w:r w:rsidR="00651838">
        <w:t>00, 3</w:t>
      </w:r>
      <w:r w:rsidRPr="00651838">
        <w:t>0 min.)</w:t>
      </w:r>
    </w:p>
    <w:p w:rsidR="00347B32" w:rsidRDefault="00347B32" w:rsidP="00A83F3C">
      <w:pPr>
        <w:pStyle w:val="ListParagraph"/>
        <w:numPr>
          <w:ilvl w:val="0"/>
          <w:numId w:val="2"/>
        </w:numPr>
        <w:spacing w:line="360" w:lineRule="auto"/>
      </w:pPr>
      <w:r>
        <w:t>Report from the Task Force on Machine-Actionable Data: Lapka (3:30, 10 min.)</w:t>
      </w:r>
    </w:p>
    <w:p w:rsidR="00347B32" w:rsidRPr="00651838" w:rsidRDefault="00347B32" w:rsidP="00A83F3C">
      <w:pPr>
        <w:pStyle w:val="ListParagraph"/>
        <w:numPr>
          <w:ilvl w:val="0"/>
          <w:numId w:val="2"/>
        </w:numPr>
        <w:spacing w:line="360" w:lineRule="auto"/>
      </w:pPr>
      <w:r>
        <w:t xml:space="preserve">Discussion paper: </w:t>
      </w:r>
      <w:r w:rsidRPr="00347B32">
        <w:t xml:space="preserve">Production Statement (RDA 2.7) </w:t>
      </w:r>
      <w:r w:rsidR="00776679">
        <w:t>t</w:t>
      </w:r>
      <w:r w:rsidRPr="00347B32">
        <w:t xml:space="preserve">ranscription </w:t>
      </w:r>
      <w:r w:rsidR="00776679">
        <w:t>g</w:t>
      </w:r>
      <w:r w:rsidRPr="00347B32">
        <w:t>uidelines</w:t>
      </w:r>
      <w:r>
        <w:t>: Lapka (3:40, 20 min.)</w:t>
      </w:r>
    </w:p>
    <w:p w:rsidR="00C571FE" w:rsidRDefault="00347B32" w:rsidP="00A83F3C">
      <w:pPr>
        <w:pStyle w:val="ListParagraph"/>
        <w:numPr>
          <w:ilvl w:val="0"/>
          <w:numId w:val="2"/>
        </w:numPr>
        <w:spacing w:line="360" w:lineRule="auto"/>
      </w:pPr>
      <w:r>
        <w:t xml:space="preserve">Proposals from OLAC and </w:t>
      </w:r>
      <w:proofErr w:type="spellStart"/>
      <w:r>
        <w:t>MusLA</w:t>
      </w:r>
      <w:proofErr w:type="spellEnd"/>
      <w:r>
        <w:t>: McGrath, Snyder</w:t>
      </w:r>
      <w:r w:rsidR="00C571FE" w:rsidRPr="00651838">
        <w:t xml:space="preserve"> (</w:t>
      </w:r>
      <w:r>
        <w:t>4</w:t>
      </w:r>
      <w:r w:rsidR="00C571FE" w:rsidRPr="00651838">
        <w:t>:</w:t>
      </w:r>
      <w:r>
        <w:t>0</w:t>
      </w:r>
      <w:r w:rsidR="00C571FE" w:rsidRPr="00651838">
        <w:t>0, 1</w:t>
      </w:r>
      <w:r>
        <w:t xml:space="preserve"> hour</w:t>
      </w:r>
      <w:r w:rsidR="00C571FE" w:rsidRPr="00651838">
        <w:t>)</w:t>
      </w:r>
    </w:p>
    <w:p w:rsidR="00347B32" w:rsidRDefault="00347B32" w:rsidP="0061237A">
      <w:pPr>
        <w:pStyle w:val="ListParagraph"/>
        <w:numPr>
          <w:ilvl w:val="1"/>
          <w:numId w:val="2"/>
        </w:numPr>
        <w:spacing w:line="360" w:lineRule="auto"/>
      </w:pPr>
      <w:r w:rsidRPr="00347B32">
        <w:t xml:space="preserve">Addition of new </w:t>
      </w:r>
      <w:r w:rsidR="0061237A" w:rsidRPr="0061237A">
        <w:t>Chapter 3</w:t>
      </w:r>
      <w:r w:rsidR="0061237A">
        <w:t xml:space="preserve"> </w:t>
      </w:r>
      <w:r w:rsidRPr="00347B32">
        <w:t xml:space="preserve">elements for </w:t>
      </w:r>
      <w:r w:rsidR="0061237A">
        <w:t>o</w:t>
      </w:r>
      <w:r w:rsidRPr="00347B32">
        <w:t xml:space="preserve">ptical </w:t>
      </w:r>
      <w:r w:rsidR="0061237A">
        <w:t>d</w:t>
      </w:r>
      <w:r w:rsidRPr="00347B32">
        <w:t xml:space="preserve">isc </w:t>
      </w:r>
      <w:r w:rsidR="0061237A" w:rsidRPr="0061237A">
        <w:t>physical standard, optical disc</w:t>
      </w:r>
      <w:r w:rsidR="0061237A">
        <w:t xml:space="preserve"> </w:t>
      </w:r>
      <w:r w:rsidR="0061237A" w:rsidRPr="0061237A">
        <w:t>recording method, and optical disc content type</w:t>
      </w:r>
      <w:r w:rsidRPr="00347B32">
        <w:t xml:space="preserve"> </w:t>
      </w:r>
    </w:p>
    <w:p w:rsidR="0061237A" w:rsidRDefault="0061237A" w:rsidP="0061237A">
      <w:pPr>
        <w:pStyle w:val="ListParagraph"/>
        <w:numPr>
          <w:ilvl w:val="1"/>
          <w:numId w:val="2"/>
        </w:numPr>
        <w:spacing w:line="360" w:lineRule="auto"/>
      </w:pPr>
      <w:r w:rsidRPr="00347B32">
        <w:t xml:space="preserve">Proposal on </w:t>
      </w:r>
      <w:r>
        <w:t>r</w:t>
      </w:r>
      <w:r w:rsidRPr="00347B32">
        <w:t xml:space="preserve">ecording </w:t>
      </w:r>
      <w:r>
        <w:t>D</w:t>
      </w:r>
      <w:r w:rsidRPr="00347B32">
        <w:t>uration (7.22)</w:t>
      </w:r>
    </w:p>
    <w:p w:rsidR="00347B32" w:rsidRDefault="00347B32" w:rsidP="00A83F3C">
      <w:pPr>
        <w:pStyle w:val="ListParagraph"/>
        <w:numPr>
          <w:ilvl w:val="1"/>
          <w:numId w:val="2"/>
        </w:numPr>
        <w:spacing w:line="360" w:lineRule="auto"/>
      </w:pPr>
      <w:r w:rsidRPr="00347B32">
        <w:t xml:space="preserve">Basic </w:t>
      </w:r>
      <w:r w:rsidR="00DF296F">
        <w:t>i</w:t>
      </w:r>
      <w:r w:rsidRPr="00347B32">
        <w:t xml:space="preserve">nstructions on </w:t>
      </w:r>
      <w:r w:rsidR="00DF296F">
        <w:t>r</w:t>
      </w:r>
      <w:r w:rsidRPr="00347B32">
        <w:t>ecording Statements of Responsibility (RDA 2.4.1, 2.4.2, 2.17.3, 7.23, 7.24)</w:t>
      </w:r>
    </w:p>
    <w:p w:rsidR="00D440F3" w:rsidRDefault="0061237A" w:rsidP="0061237A">
      <w:pPr>
        <w:pStyle w:val="ListParagraph"/>
        <w:numPr>
          <w:ilvl w:val="0"/>
          <w:numId w:val="2"/>
        </w:numPr>
        <w:spacing w:line="360" w:lineRule="auto"/>
      </w:pPr>
      <w:r>
        <w:t xml:space="preserve">Task Force on Appendix K </w:t>
      </w:r>
      <w:proofErr w:type="gramStart"/>
      <w:r>
        <w:t>update</w:t>
      </w:r>
      <w:proofErr w:type="gramEnd"/>
      <w:r>
        <w:t xml:space="preserve"> (</w:t>
      </w:r>
      <w:r w:rsidR="005B51BF">
        <w:t>5:00, 30 min.)</w:t>
      </w:r>
    </w:p>
    <w:p w:rsidR="00D440F3" w:rsidRDefault="00D440F3">
      <w:r>
        <w:br w:type="page"/>
      </w:r>
    </w:p>
    <w:p w:rsidR="0061237A" w:rsidRPr="00651838" w:rsidRDefault="0061237A" w:rsidP="00D440F3">
      <w:pPr>
        <w:pStyle w:val="ListParagraph"/>
        <w:spacing w:line="360" w:lineRule="auto"/>
        <w:ind w:left="600"/>
      </w:pPr>
    </w:p>
    <w:p w:rsidR="00286F05" w:rsidRDefault="00286F05" w:rsidP="00A83F3C">
      <w:pPr>
        <w:spacing w:line="360" w:lineRule="auto"/>
        <w:jc w:val="center"/>
      </w:pPr>
      <w:r w:rsidRPr="00FC3AC2">
        <w:t xml:space="preserve">Monday, </w:t>
      </w:r>
      <w:r w:rsidR="00FC3AC2">
        <w:t>June 30</w:t>
      </w:r>
      <w:r w:rsidRPr="00FC3AC2">
        <w:t>, 8:30-11:30 am</w:t>
      </w:r>
    </w:p>
    <w:p w:rsidR="00FC3AC2" w:rsidRDefault="00FC3AC2" w:rsidP="005B51BF">
      <w:pPr>
        <w:spacing w:after="0" w:line="240" w:lineRule="auto"/>
        <w:jc w:val="center"/>
      </w:pPr>
      <w:r>
        <w:t>Las Vegas Hotel,</w:t>
      </w:r>
    </w:p>
    <w:p w:rsidR="00FC3AC2" w:rsidRDefault="00FC3AC2" w:rsidP="00A83F3C">
      <w:pPr>
        <w:spacing w:after="0" w:line="360" w:lineRule="auto"/>
        <w:jc w:val="center"/>
      </w:pPr>
      <w:r>
        <w:t>Pavilion 01</w:t>
      </w:r>
    </w:p>
    <w:p w:rsidR="005B51BF" w:rsidRDefault="005B51BF" w:rsidP="00A83F3C">
      <w:pPr>
        <w:spacing w:after="0" w:line="360" w:lineRule="auto"/>
        <w:jc w:val="center"/>
      </w:pPr>
    </w:p>
    <w:p w:rsidR="00286F05" w:rsidRPr="00347B32" w:rsidRDefault="00286F05" w:rsidP="00D440F3">
      <w:pPr>
        <w:pStyle w:val="ListParagraph"/>
        <w:numPr>
          <w:ilvl w:val="0"/>
          <w:numId w:val="2"/>
        </w:numPr>
        <w:spacing w:after="240" w:line="480" w:lineRule="auto"/>
        <w:ind w:left="605"/>
      </w:pPr>
      <w:r w:rsidRPr="00347B32">
        <w:t>Welcome and opening remarks: Chair (8:30, 5 min.)</w:t>
      </w:r>
    </w:p>
    <w:p w:rsidR="00286F05" w:rsidRPr="00347B32" w:rsidRDefault="00286F05" w:rsidP="00D440F3">
      <w:pPr>
        <w:pStyle w:val="ListParagraph"/>
        <w:numPr>
          <w:ilvl w:val="0"/>
          <w:numId w:val="2"/>
        </w:numPr>
        <w:spacing w:after="240" w:line="480" w:lineRule="auto"/>
        <w:ind w:left="605"/>
      </w:pPr>
      <w:r w:rsidRPr="00347B32">
        <w:t>Report from the MA</w:t>
      </w:r>
      <w:r w:rsidR="00770C87" w:rsidRPr="00347B32">
        <w:t xml:space="preserve">C </w:t>
      </w:r>
      <w:r w:rsidRPr="00347B32">
        <w:t xml:space="preserve">Representative: Myers (8:35, </w:t>
      </w:r>
      <w:r w:rsidR="00A02F52" w:rsidRPr="00347B32">
        <w:t>1</w:t>
      </w:r>
      <w:r w:rsidR="00776679">
        <w:t>0</w:t>
      </w:r>
      <w:r w:rsidRPr="00347B32">
        <w:t xml:space="preserve"> min.)</w:t>
      </w:r>
    </w:p>
    <w:p w:rsidR="00C571FE" w:rsidRPr="00347B32" w:rsidRDefault="00C571FE" w:rsidP="00D440F3">
      <w:pPr>
        <w:pStyle w:val="ListParagraph"/>
        <w:numPr>
          <w:ilvl w:val="0"/>
          <w:numId w:val="2"/>
        </w:numPr>
        <w:spacing w:after="240" w:line="480" w:lineRule="auto"/>
        <w:ind w:left="605"/>
      </w:pPr>
      <w:r w:rsidRPr="00347B32">
        <w:t>Report f</w:t>
      </w:r>
      <w:r w:rsidR="00776679">
        <w:t>rom the PCC liaison: Robare (8:45</w:t>
      </w:r>
      <w:r w:rsidRPr="00347B32">
        <w:t xml:space="preserve">, </w:t>
      </w:r>
      <w:r w:rsidR="00776679">
        <w:t>10</w:t>
      </w:r>
      <w:r w:rsidR="00A02F52" w:rsidRPr="00347B32">
        <w:t xml:space="preserve"> </w:t>
      </w:r>
      <w:r w:rsidRPr="00347B32">
        <w:t>min.)</w:t>
      </w:r>
    </w:p>
    <w:p w:rsidR="00776679" w:rsidRDefault="00286F05" w:rsidP="00D440F3">
      <w:pPr>
        <w:pStyle w:val="ListParagraph"/>
        <w:numPr>
          <w:ilvl w:val="0"/>
          <w:numId w:val="2"/>
        </w:numPr>
        <w:spacing w:after="240" w:line="480" w:lineRule="auto"/>
        <w:ind w:left="605"/>
      </w:pPr>
      <w:r w:rsidRPr="00347B32">
        <w:t>Report o</w:t>
      </w:r>
      <w:r w:rsidR="003F058F" w:rsidRPr="00347B32">
        <w:t>f th</w:t>
      </w:r>
      <w:r w:rsidR="00A02F52" w:rsidRPr="00347B32">
        <w:t>e CC</w:t>
      </w:r>
      <w:proofErr w:type="gramStart"/>
      <w:r w:rsidR="00A02F52" w:rsidRPr="00347B32">
        <w:t>:DA</w:t>
      </w:r>
      <w:proofErr w:type="gramEnd"/>
      <w:r w:rsidR="00A02F52" w:rsidRPr="00347B32">
        <w:t xml:space="preserve"> webmaster: Polutta (</w:t>
      </w:r>
      <w:r w:rsidR="00776679">
        <w:t>8</w:t>
      </w:r>
      <w:r w:rsidR="00A02F52" w:rsidRPr="00347B32">
        <w:t>:</w:t>
      </w:r>
      <w:r w:rsidR="00776679">
        <w:t>5</w:t>
      </w:r>
      <w:r w:rsidR="00347B32">
        <w:t>5</w:t>
      </w:r>
      <w:r w:rsidR="00A02F52" w:rsidRPr="00347B32">
        <w:t>, 1</w:t>
      </w:r>
      <w:r w:rsidR="00776679">
        <w:t>0</w:t>
      </w:r>
      <w:r w:rsidRPr="00347B32">
        <w:t xml:space="preserve"> min.)</w:t>
      </w:r>
      <w:r w:rsidR="00776679" w:rsidRPr="00776679">
        <w:t xml:space="preserve"> </w:t>
      </w:r>
    </w:p>
    <w:p w:rsidR="00776679" w:rsidRPr="00347B32" w:rsidRDefault="00776679" w:rsidP="00D440F3">
      <w:pPr>
        <w:pStyle w:val="ListParagraph"/>
        <w:numPr>
          <w:ilvl w:val="0"/>
          <w:numId w:val="2"/>
        </w:numPr>
        <w:spacing w:after="240" w:line="480" w:lineRule="auto"/>
        <w:ind w:left="605"/>
      </w:pPr>
      <w:r w:rsidRPr="00347B32">
        <w:t>Report from ALA Publishing Services: Hennelly (9:</w:t>
      </w:r>
      <w:r>
        <w:t>05</w:t>
      </w:r>
      <w:r w:rsidRPr="00347B32">
        <w:t xml:space="preserve">, </w:t>
      </w:r>
      <w:r>
        <w:t>30</w:t>
      </w:r>
      <w:r w:rsidRPr="00347B32">
        <w:t xml:space="preserve"> min.)</w:t>
      </w:r>
    </w:p>
    <w:p w:rsidR="00A02F52" w:rsidRPr="00347B32" w:rsidRDefault="00A02F52" w:rsidP="00D440F3">
      <w:pPr>
        <w:pStyle w:val="ListParagraph"/>
        <w:numPr>
          <w:ilvl w:val="0"/>
          <w:numId w:val="2"/>
        </w:numPr>
        <w:spacing w:after="240" w:line="480" w:lineRule="auto"/>
        <w:ind w:left="605"/>
      </w:pPr>
      <w:r w:rsidRPr="00347B32">
        <w:t>Break (9:</w:t>
      </w:r>
      <w:r w:rsidR="00776679">
        <w:t>35</w:t>
      </w:r>
      <w:r w:rsidRPr="00347B32">
        <w:t>, 15 min.)</w:t>
      </w:r>
      <w:bookmarkStart w:id="0" w:name="_GoBack"/>
      <w:bookmarkEnd w:id="0"/>
    </w:p>
    <w:p w:rsidR="00286F05" w:rsidRPr="00776679" w:rsidRDefault="00805388" w:rsidP="00D440F3">
      <w:pPr>
        <w:pStyle w:val="ListParagraph"/>
        <w:numPr>
          <w:ilvl w:val="0"/>
          <w:numId w:val="2"/>
        </w:numPr>
        <w:spacing w:after="240" w:line="480" w:lineRule="auto"/>
        <w:ind w:left="605"/>
      </w:pPr>
      <w:r w:rsidRPr="00776679">
        <w:t>Update</w:t>
      </w:r>
      <w:r w:rsidR="00286F05" w:rsidRPr="00776679">
        <w:t xml:space="preserve"> from the TF on </w:t>
      </w:r>
      <w:r w:rsidR="00776679">
        <w:t>Recording Relationships</w:t>
      </w:r>
      <w:r w:rsidR="00286F05" w:rsidRPr="00776679">
        <w:t xml:space="preserve">: </w:t>
      </w:r>
      <w:r w:rsidR="00776679">
        <w:t xml:space="preserve">Putnam </w:t>
      </w:r>
      <w:r w:rsidR="003F058F" w:rsidRPr="00776679">
        <w:t>(</w:t>
      </w:r>
      <w:r w:rsidR="00776679">
        <w:t>9</w:t>
      </w:r>
      <w:r w:rsidR="003F058F" w:rsidRPr="00776679">
        <w:t>:</w:t>
      </w:r>
      <w:r w:rsidR="00A02F52" w:rsidRPr="00776679">
        <w:t>5</w:t>
      </w:r>
      <w:r w:rsidR="00776679">
        <w:t>0</w:t>
      </w:r>
      <w:r w:rsidR="00286F05" w:rsidRPr="00776679">
        <w:t>, 1</w:t>
      </w:r>
      <w:r w:rsidR="00770C87" w:rsidRPr="00776679">
        <w:t>5</w:t>
      </w:r>
      <w:r w:rsidR="00286F05" w:rsidRPr="00776679">
        <w:t xml:space="preserve"> min.)</w:t>
      </w:r>
    </w:p>
    <w:p w:rsidR="00A02F52" w:rsidRPr="00776679" w:rsidRDefault="00A02F52" w:rsidP="00D440F3">
      <w:pPr>
        <w:pStyle w:val="ListParagraph"/>
        <w:numPr>
          <w:ilvl w:val="0"/>
          <w:numId w:val="2"/>
        </w:numPr>
        <w:spacing w:after="240" w:line="480" w:lineRule="auto"/>
        <w:ind w:left="605"/>
      </w:pPr>
      <w:r w:rsidRPr="00776679">
        <w:t xml:space="preserve">Update </w:t>
      </w:r>
      <w:r w:rsidR="00776679">
        <w:t>from the TF on Pseudonymous Corporate Bodies: Sprochi (10:05, 15 min.)</w:t>
      </w:r>
    </w:p>
    <w:p w:rsidR="00C571FE" w:rsidRDefault="00776679" w:rsidP="00D440F3">
      <w:pPr>
        <w:pStyle w:val="ListParagraph"/>
        <w:numPr>
          <w:ilvl w:val="0"/>
          <w:numId w:val="2"/>
        </w:numPr>
        <w:spacing w:after="240" w:line="480" w:lineRule="auto"/>
        <w:ind w:left="605"/>
      </w:pPr>
      <w:r>
        <w:t>Proposal on marks of omission in titles: Glennan (10:20, 15 min.)</w:t>
      </w:r>
    </w:p>
    <w:p w:rsidR="00776679" w:rsidRDefault="00776679" w:rsidP="00D440F3">
      <w:pPr>
        <w:pStyle w:val="ListParagraph"/>
        <w:numPr>
          <w:ilvl w:val="0"/>
          <w:numId w:val="2"/>
        </w:numPr>
        <w:spacing w:after="240" w:line="480" w:lineRule="auto"/>
        <w:ind w:left="605"/>
      </w:pPr>
      <w:r>
        <w:t>Proposal on Date of Expression for the Bible: Glennan (10:35, 20 min.)</w:t>
      </w:r>
    </w:p>
    <w:p w:rsidR="00776679" w:rsidRPr="00776679" w:rsidRDefault="00776679" w:rsidP="00D440F3">
      <w:pPr>
        <w:pStyle w:val="ListParagraph"/>
        <w:numPr>
          <w:ilvl w:val="0"/>
          <w:numId w:val="2"/>
        </w:numPr>
        <w:spacing w:after="240" w:line="480" w:lineRule="auto"/>
        <w:ind w:left="605"/>
      </w:pPr>
      <w:r>
        <w:t>Proposal on nominative case for recording names: Glennan (10:55, 20 min.)</w:t>
      </w:r>
    </w:p>
    <w:p w:rsidR="00286F05" w:rsidRPr="00776679" w:rsidRDefault="00286F05" w:rsidP="00D440F3">
      <w:pPr>
        <w:pStyle w:val="ListParagraph"/>
        <w:numPr>
          <w:ilvl w:val="0"/>
          <w:numId w:val="2"/>
        </w:numPr>
        <w:spacing w:after="240" w:line="240" w:lineRule="auto"/>
        <w:ind w:left="605"/>
      </w:pPr>
      <w:r w:rsidRPr="00776679">
        <w:t xml:space="preserve">Report from the Chair on </w:t>
      </w:r>
      <w:proofErr w:type="spellStart"/>
      <w:r w:rsidRPr="00776679">
        <w:t>C</w:t>
      </w:r>
      <w:r w:rsidR="007659C8" w:rsidRPr="00776679">
        <w:t>aMMS</w:t>
      </w:r>
      <w:proofErr w:type="spellEnd"/>
      <w:r w:rsidRPr="00776679">
        <w:t xml:space="preserve"> Executive Committee meeting; other new business; reports from the floor; announcement of next meeting, and adjournment: Chair (</w:t>
      </w:r>
      <w:r w:rsidR="00776679">
        <w:t>11:15</w:t>
      </w:r>
      <w:r w:rsidRPr="00776679">
        <w:t>, 15 min.)</w:t>
      </w:r>
    </w:p>
    <w:sectPr w:rsidR="00286F05" w:rsidRPr="007766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8D" w:rsidRDefault="0043308D" w:rsidP="0043308D">
      <w:pPr>
        <w:spacing w:after="0" w:line="240" w:lineRule="auto"/>
      </w:pPr>
      <w:r>
        <w:separator/>
      </w:r>
    </w:p>
  </w:endnote>
  <w:endnote w:type="continuationSeparator" w:id="0">
    <w:p w:rsidR="0043308D" w:rsidRDefault="0043308D" w:rsidP="0043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8D" w:rsidRDefault="0043308D" w:rsidP="0043308D">
      <w:pPr>
        <w:spacing w:after="0" w:line="240" w:lineRule="auto"/>
      </w:pPr>
      <w:r>
        <w:separator/>
      </w:r>
    </w:p>
  </w:footnote>
  <w:footnote w:type="continuationSeparator" w:id="0">
    <w:p w:rsidR="0043308D" w:rsidRDefault="0043308D" w:rsidP="0043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8D" w:rsidRDefault="0043308D" w:rsidP="0043308D">
    <w:pPr>
      <w:pStyle w:val="Header"/>
      <w:tabs>
        <w:tab w:val="left" w:pos="7200"/>
      </w:tabs>
    </w:pPr>
    <w:r>
      <w:tab/>
    </w:r>
    <w:r>
      <w:tab/>
      <w:t>CC</w:t>
    </w:r>
    <w:proofErr w:type="gramStart"/>
    <w:r>
      <w:t>:DA</w:t>
    </w:r>
    <w:proofErr w:type="gramEnd"/>
    <w:r>
      <w:t>/A/69</w:t>
    </w:r>
  </w:p>
  <w:p w:rsidR="0043308D" w:rsidRDefault="0043308D" w:rsidP="0043308D">
    <w:pPr>
      <w:pStyle w:val="Header"/>
      <w:tabs>
        <w:tab w:val="left" w:pos="7200"/>
      </w:tabs>
    </w:pPr>
    <w:r>
      <w:tab/>
    </w:r>
    <w:r>
      <w:tab/>
      <w:t xml:space="preserve">Page </w:t>
    </w:r>
    <w:r w:rsidRPr="0043308D">
      <w:fldChar w:fldCharType="begin"/>
    </w:r>
    <w:r w:rsidRPr="0043308D">
      <w:instrText xml:space="preserve"> PAGE  \* Arabic  \* MERGEFORMAT </w:instrText>
    </w:r>
    <w:r w:rsidRPr="0043308D">
      <w:fldChar w:fldCharType="separate"/>
    </w:r>
    <w:r w:rsidR="00D440F3">
      <w:rPr>
        <w:noProof/>
      </w:rPr>
      <w:t>2</w:t>
    </w:r>
    <w:r w:rsidRPr="0043308D">
      <w:fldChar w:fldCharType="end"/>
    </w:r>
    <w:r w:rsidRPr="0043308D">
      <w:t xml:space="preserve"> of </w:t>
    </w:r>
    <w:r w:rsidR="00D440F3">
      <w:fldChar w:fldCharType="begin"/>
    </w:r>
    <w:r w:rsidR="00D440F3">
      <w:instrText xml:space="preserve"> NUMPAGES  \* Arabic  \* MERGEFORMAT </w:instrText>
    </w:r>
    <w:r w:rsidR="00D440F3">
      <w:fldChar w:fldCharType="separate"/>
    </w:r>
    <w:r w:rsidR="00D440F3">
      <w:rPr>
        <w:noProof/>
      </w:rPr>
      <w:t>2</w:t>
    </w:r>
    <w:r w:rsidR="00D440F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7CD1"/>
    <w:multiLevelType w:val="hybridMultilevel"/>
    <w:tmpl w:val="0D2CC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E3ECA"/>
    <w:multiLevelType w:val="hybridMultilevel"/>
    <w:tmpl w:val="EDE299DC"/>
    <w:lvl w:ilvl="0" w:tplc="431A9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DE"/>
    <w:rsid w:val="00197F94"/>
    <w:rsid w:val="001B7CE2"/>
    <w:rsid w:val="001D6C02"/>
    <w:rsid w:val="00236BDE"/>
    <w:rsid w:val="00286F05"/>
    <w:rsid w:val="002A317B"/>
    <w:rsid w:val="00330A69"/>
    <w:rsid w:val="00347B32"/>
    <w:rsid w:val="00376DBF"/>
    <w:rsid w:val="003C3381"/>
    <w:rsid w:val="003D7020"/>
    <w:rsid w:val="003F058F"/>
    <w:rsid w:val="0043308D"/>
    <w:rsid w:val="004C21F9"/>
    <w:rsid w:val="005B51BF"/>
    <w:rsid w:val="0061237A"/>
    <w:rsid w:val="006166EB"/>
    <w:rsid w:val="00651838"/>
    <w:rsid w:val="006D4CB4"/>
    <w:rsid w:val="007659C8"/>
    <w:rsid w:val="00770C87"/>
    <w:rsid w:val="00776679"/>
    <w:rsid w:val="00805388"/>
    <w:rsid w:val="009F2874"/>
    <w:rsid w:val="00A02F52"/>
    <w:rsid w:val="00A83F3C"/>
    <w:rsid w:val="00AE5414"/>
    <w:rsid w:val="00B250FD"/>
    <w:rsid w:val="00BB1362"/>
    <w:rsid w:val="00BC307E"/>
    <w:rsid w:val="00C571FE"/>
    <w:rsid w:val="00D440F3"/>
    <w:rsid w:val="00DF296F"/>
    <w:rsid w:val="00E508F7"/>
    <w:rsid w:val="00FA4639"/>
    <w:rsid w:val="00FC3AC2"/>
    <w:rsid w:val="00F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8D"/>
  </w:style>
  <w:style w:type="paragraph" w:styleId="Footer">
    <w:name w:val="footer"/>
    <w:basedOn w:val="Normal"/>
    <w:link w:val="FooterChar"/>
    <w:uiPriority w:val="99"/>
    <w:unhideWhenUsed/>
    <w:rsid w:val="00433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8D"/>
  </w:style>
  <w:style w:type="paragraph" w:styleId="Footer">
    <w:name w:val="footer"/>
    <w:basedOn w:val="Normal"/>
    <w:link w:val="FooterChar"/>
    <w:uiPriority w:val="99"/>
    <w:unhideWhenUsed/>
    <w:rsid w:val="00433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Peter Rolla</cp:lastModifiedBy>
  <cp:revision>3</cp:revision>
  <dcterms:created xsi:type="dcterms:W3CDTF">2014-06-18T18:56:00Z</dcterms:created>
  <dcterms:modified xsi:type="dcterms:W3CDTF">2014-06-18T18:58:00Z</dcterms:modified>
</cp:coreProperties>
</file>